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</w:t>
      </w:r>
    </w:p>
    <w:p>
      <w:pPr>
        <w:jc w:val="center"/>
        <w:rPr>
          <w:rFonts w:ascii="华文中宋" w:hAnsi="华文中宋" w:eastAsia="华文中宋" w:cs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“加强标准化建设 助力高质量发展”</w:t>
      </w:r>
    </w:p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大型公益讲堂报名表</w:t>
      </w:r>
    </w:p>
    <w:bookmarkEnd w:id="0"/>
    <w:tbl>
      <w:tblPr>
        <w:tblStyle w:val="6"/>
        <w:tblpPr w:leftFromText="180" w:rightFromText="180" w:vertAnchor="text" w:horzAnchor="page" w:tblpXSpec="center" w:tblpY="27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9"/>
        <w:gridCol w:w="821"/>
        <w:gridCol w:w="1134"/>
        <w:gridCol w:w="1701"/>
        <w:gridCol w:w="709"/>
        <w:gridCol w:w="709"/>
        <w:gridCol w:w="155"/>
        <w:gridCol w:w="554"/>
        <w:gridCol w:w="720"/>
        <w:gridCol w:w="775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单位名称</w:t>
            </w:r>
          </w:p>
        </w:tc>
        <w:tc>
          <w:tcPr>
            <w:tcW w:w="5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58" w:rightChars="7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联系人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hanging="113" w:hangingChars="66"/>
              <w:jc w:val="center"/>
              <w:rPr>
                <w:rFonts w:hint="eastAsia" w:ascii="宋体" w:hAnsi="宋体" w:eastAsia="宋体" w:cs="宋体"/>
                <w:spacing w:val="-2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4"/>
                <w:sz w:val="22"/>
                <w:szCs w:val="22"/>
              </w:rPr>
              <w:t>地址（邮编）</w:t>
            </w:r>
          </w:p>
        </w:tc>
        <w:tc>
          <w:tcPr>
            <w:tcW w:w="5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2" w:firstLineChars="20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报  名  参  会  人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 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名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 务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  机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是否住宿</w:t>
            </w:r>
          </w:p>
          <w:p>
            <w:pPr>
              <w:ind w:firstLine="100" w:firstLineChars="5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□是  □否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是否在酒店用自助餐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标间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19晚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20午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888" w:rightChars="-423" w:firstLine="440" w:firstLineChars="20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888" w:rightChars="-423" w:firstLine="440" w:firstLineChars="20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888" w:rightChars="-423" w:firstLine="440" w:firstLineChars="20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888" w:rightChars="-423" w:firstLine="440" w:firstLineChars="20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Chars="-51" w:hanging="113" w:hangingChars="66"/>
              <w:jc w:val="center"/>
              <w:rPr>
                <w:rFonts w:hint="eastAsia" w:ascii="宋体" w:hAnsi="宋体" w:eastAsia="宋体" w:cs="宋体"/>
                <w:spacing w:val="-2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4"/>
                <w:sz w:val="22"/>
                <w:szCs w:val="22"/>
              </w:rPr>
              <w:t>选择酒店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00" w:firstLineChars="50"/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□ 松苑宾馆A座 （大床房598元/天•间，标间568元/天•间）</w:t>
            </w:r>
          </w:p>
          <w:p>
            <w:pPr>
              <w:spacing w:line="500" w:lineRule="exact"/>
              <w:ind w:firstLine="100" w:firstLineChars="50"/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□ 松苑宾馆C座 （大床房420元/天•间，标间398元/天•间）</w:t>
            </w:r>
          </w:p>
          <w:p>
            <w:pPr>
              <w:spacing w:line="500" w:lineRule="exact"/>
              <w:ind w:firstLine="100" w:firstLineChars="5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□ 新发宾馆      （大床房320元/天•间，标间300元/天•间）</w:t>
            </w:r>
          </w:p>
        </w:tc>
      </w:tr>
    </w:tbl>
    <w:p>
      <w:pPr>
        <w:widowControl/>
        <w:ind w:right="-380" w:rightChars="-181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注：请填写完整报名信息，邮件至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"http://zwx.ecpmi.org.cn/OfficeManagement/MemberManager/CompanyMemberList.aspx"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吉林省房地产业协会物业管理专业委员会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。邮箱：549917162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＠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qq.com</w:t>
      </w:r>
    </w:p>
    <w:p>
      <w:pPr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45"/>
    <w:rsid w:val="00021FC9"/>
    <w:rsid w:val="00032619"/>
    <w:rsid w:val="0004312B"/>
    <w:rsid w:val="00070E61"/>
    <w:rsid w:val="00073B8E"/>
    <w:rsid w:val="000748EB"/>
    <w:rsid w:val="00085FE1"/>
    <w:rsid w:val="000A5A44"/>
    <w:rsid w:val="000B1EF9"/>
    <w:rsid w:val="000B5784"/>
    <w:rsid w:val="000B7645"/>
    <w:rsid w:val="000C63A5"/>
    <w:rsid w:val="00100A1A"/>
    <w:rsid w:val="001277B8"/>
    <w:rsid w:val="00127B50"/>
    <w:rsid w:val="00131B48"/>
    <w:rsid w:val="00135E24"/>
    <w:rsid w:val="00164D21"/>
    <w:rsid w:val="001670F3"/>
    <w:rsid w:val="00171695"/>
    <w:rsid w:val="001836AD"/>
    <w:rsid w:val="00184024"/>
    <w:rsid w:val="001C394B"/>
    <w:rsid w:val="001D182F"/>
    <w:rsid w:val="001E49B5"/>
    <w:rsid w:val="001F0579"/>
    <w:rsid w:val="001F3807"/>
    <w:rsid w:val="001F4EDD"/>
    <w:rsid w:val="00212390"/>
    <w:rsid w:val="002157AC"/>
    <w:rsid w:val="002325CB"/>
    <w:rsid w:val="00233AFA"/>
    <w:rsid w:val="0026098D"/>
    <w:rsid w:val="00267576"/>
    <w:rsid w:val="00267942"/>
    <w:rsid w:val="002C7428"/>
    <w:rsid w:val="0032235C"/>
    <w:rsid w:val="00322844"/>
    <w:rsid w:val="00341457"/>
    <w:rsid w:val="00350FC7"/>
    <w:rsid w:val="00362B39"/>
    <w:rsid w:val="003724FD"/>
    <w:rsid w:val="003744C0"/>
    <w:rsid w:val="00383430"/>
    <w:rsid w:val="003856E7"/>
    <w:rsid w:val="003A4104"/>
    <w:rsid w:val="003A5AE5"/>
    <w:rsid w:val="003C63F3"/>
    <w:rsid w:val="003C66AD"/>
    <w:rsid w:val="003D1CF0"/>
    <w:rsid w:val="00402721"/>
    <w:rsid w:val="0041094C"/>
    <w:rsid w:val="00425E0F"/>
    <w:rsid w:val="00433C49"/>
    <w:rsid w:val="0045098E"/>
    <w:rsid w:val="004565BD"/>
    <w:rsid w:val="00462E1A"/>
    <w:rsid w:val="00462F52"/>
    <w:rsid w:val="00476B4D"/>
    <w:rsid w:val="0048437F"/>
    <w:rsid w:val="004A3DAF"/>
    <w:rsid w:val="004A56C3"/>
    <w:rsid w:val="004B74A4"/>
    <w:rsid w:val="004D617F"/>
    <w:rsid w:val="004E2103"/>
    <w:rsid w:val="00523D9C"/>
    <w:rsid w:val="00530599"/>
    <w:rsid w:val="00540045"/>
    <w:rsid w:val="005419F4"/>
    <w:rsid w:val="0057000E"/>
    <w:rsid w:val="005A1FC0"/>
    <w:rsid w:val="005A3F47"/>
    <w:rsid w:val="005C7C8E"/>
    <w:rsid w:val="006010ED"/>
    <w:rsid w:val="0062629F"/>
    <w:rsid w:val="0064710E"/>
    <w:rsid w:val="00672DB8"/>
    <w:rsid w:val="006D04AD"/>
    <w:rsid w:val="006F3613"/>
    <w:rsid w:val="007015E9"/>
    <w:rsid w:val="00704F1C"/>
    <w:rsid w:val="00712396"/>
    <w:rsid w:val="00715C0E"/>
    <w:rsid w:val="00725A5A"/>
    <w:rsid w:val="00764DC2"/>
    <w:rsid w:val="007709B7"/>
    <w:rsid w:val="00781DCD"/>
    <w:rsid w:val="00786239"/>
    <w:rsid w:val="00791123"/>
    <w:rsid w:val="007A4827"/>
    <w:rsid w:val="007A748F"/>
    <w:rsid w:val="007B49CA"/>
    <w:rsid w:val="007C072A"/>
    <w:rsid w:val="007D42F4"/>
    <w:rsid w:val="007E7228"/>
    <w:rsid w:val="008004F5"/>
    <w:rsid w:val="00816043"/>
    <w:rsid w:val="00827485"/>
    <w:rsid w:val="00877867"/>
    <w:rsid w:val="008947A7"/>
    <w:rsid w:val="008D03BB"/>
    <w:rsid w:val="008D1E0F"/>
    <w:rsid w:val="008F0A47"/>
    <w:rsid w:val="00902683"/>
    <w:rsid w:val="009623DB"/>
    <w:rsid w:val="009645A9"/>
    <w:rsid w:val="0096469C"/>
    <w:rsid w:val="00995E2F"/>
    <w:rsid w:val="009A24AD"/>
    <w:rsid w:val="009B0542"/>
    <w:rsid w:val="009C05BE"/>
    <w:rsid w:val="009C38AF"/>
    <w:rsid w:val="009C4860"/>
    <w:rsid w:val="009D776A"/>
    <w:rsid w:val="009D7FAB"/>
    <w:rsid w:val="009E2126"/>
    <w:rsid w:val="009F17B5"/>
    <w:rsid w:val="00A10EF4"/>
    <w:rsid w:val="00A20387"/>
    <w:rsid w:val="00A2297B"/>
    <w:rsid w:val="00A30E50"/>
    <w:rsid w:val="00A314EC"/>
    <w:rsid w:val="00A40E77"/>
    <w:rsid w:val="00A55EAA"/>
    <w:rsid w:val="00A56F0F"/>
    <w:rsid w:val="00A8069D"/>
    <w:rsid w:val="00A9475D"/>
    <w:rsid w:val="00AB07AB"/>
    <w:rsid w:val="00AC5ED1"/>
    <w:rsid w:val="00B10424"/>
    <w:rsid w:val="00B1705C"/>
    <w:rsid w:val="00B2685C"/>
    <w:rsid w:val="00B41A66"/>
    <w:rsid w:val="00B47D75"/>
    <w:rsid w:val="00B513D0"/>
    <w:rsid w:val="00B62FA5"/>
    <w:rsid w:val="00B908A0"/>
    <w:rsid w:val="00B951D1"/>
    <w:rsid w:val="00BB32EA"/>
    <w:rsid w:val="00BB5F34"/>
    <w:rsid w:val="00BE4310"/>
    <w:rsid w:val="00C13D1E"/>
    <w:rsid w:val="00C166F2"/>
    <w:rsid w:val="00C33D20"/>
    <w:rsid w:val="00C61D0B"/>
    <w:rsid w:val="00C75213"/>
    <w:rsid w:val="00CA3283"/>
    <w:rsid w:val="00CB6D32"/>
    <w:rsid w:val="00CD7762"/>
    <w:rsid w:val="00CF4120"/>
    <w:rsid w:val="00D22760"/>
    <w:rsid w:val="00D25A7A"/>
    <w:rsid w:val="00D55DBA"/>
    <w:rsid w:val="00D63452"/>
    <w:rsid w:val="00D9027D"/>
    <w:rsid w:val="00DE31AB"/>
    <w:rsid w:val="00E003EF"/>
    <w:rsid w:val="00E0098E"/>
    <w:rsid w:val="00E16265"/>
    <w:rsid w:val="00E464B0"/>
    <w:rsid w:val="00E62A13"/>
    <w:rsid w:val="00E70C23"/>
    <w:rsid w:val="00E7574B"/>
    <w:rsid w:val="00E96DBF"/>
    <w:rsid w:val="00EF2243"/>
    <w:rsid w:val="00F04301"/>
    <w:rsid w:val="00F0521B"/>
    <w:rsid w:val="00F40A57"/>
    <w:rsid w:val="00F519A0"/>
    <w:rsid w:val="00F52900"/>
    <w:rsid w:val="00F71D29"/>
    <w:rsid w:val="00FA4D65"/>
    <w:rsid w:val="00FA524C"/>
    <w:rsid w:val="00FC62DC"/>
    <w:rsid w:val="00FD69D7"/>
    <w:rsid w:val="00FE5DC8"/>
    <w:rsid w:val="00FF6025"/>
    <w:rsid w:val="00FF7AE8"/>
    <w:rsid w:val="06B52A9B"/>
    <w:rsid w:val="279F55B7"/>
    <w:rsid w:val="2A7339E1"/>
    <w:rsid w:val="2A9A17EE"/>
    <w:rsid w:val="37E45CFA"/>
    <w:rsid w:val="4D1E6EDE"/>
    <w:rsid w:val="55016084"/>
    <w:rsid w:val="5BE0088E"/>
    <w:rsid w:val="5C174DE2"/>
    <w:rsid w:val="67950316"/>
    <w:rsid w:val="67EA5CAB"/>
    <w:rsid w:val="6DB6480A"/>
    <w:rsid w:val="7C83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">
    <w:name w:val="未处理的提及2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未处理的提及3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日期 字符"/>
    <w:basedOn w:val="7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367</Words>
  <Characters>2094</Characters>
  <Lines>17</Lines>
  <Paragraphs>4</Paragraphs>
  <TotalTime>14</TotalTime>
  <ScaleCrop>false</ScaleCrop>
  <LinksUpToDate>false</LinksUpToDate>
  <CharactersWithSpaces>2457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2019-07-22T03:20:00Z</dcterms:created>
  <dc:creator>lee</dc:creator>
  <cp:lastModifiedBy>Mw</cp:lastModifiedBy>
  <cp:lastPrinted>2019-07-22T01:55:00Z</cp:lastPrinted>
  <dcterms:modified xsi:type="dcterms:W3CDTF">2019-07-23T01:31:16Z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